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4D" w:rsidRDefault="00A97B9B">
      <w:pPr>
        <w:tabs>
          <w:tab w:val="center" w:pos="4680"/>
          <w:tab w:val="right" w:pos="9360"/>
        </w:tabs>
        <w:jc w:val="center"/>
      </w:pPr>
      <w:bookmarkStart w:id="0" w:name="_heading=h.jianyn7o1mvu" w:colFirst="0" w:colLast="0"/>
      <w:bookmarkEnd w:id="0"/>
      <w:r>
        <w:rPr>
          <w:sz w:val="36"/>
          <w:szCs w:val="36"/>
        </w:rPr>
        <w:t>Direct Deposit Confirmation Form</w:t>
      </w:r>
    </w:p>
    <w:p w:rsidR="002D154D" w:rsidRDefault="00A97B9B">
      <w:pPr>
        <w:tabs>
          <w:tab w:val="center" w:pos="4680"/>
          <w:tab w:val="right" w:pos="9360"/>
        </w:tabs>
        <w:jc w:val="center"/>
        <w:rPr>
          <w:b/>
          <w:sz w:val="24"/>
          <w:szCs w:val="24"/>
        </w:rPr>
      </w:pPr>
      <w:bookmarkStart w:id="1" w:name="_heading=h.e9ekzc1ygizd" w:colFirst="0" w:colLast="0"/>
      <w:bookmarkEnd w:id="1"/>
      <w:r>
        <w:rPr>
          <w:noProof/>
        </w:rPr>
        <w:drawing>
          <wp:inline distT="0" distB="0" distL="0" distR="0">
            <wp:extent cx="2114550" cy="828675"/>
            <wp:effectExtent l="0" t="0" r="0" b="0"/>
            <wp:docPr id="11" name="image1.png" descr="C:\Users\Nicole Lashawn\Desktop\logo_transparent_background RESI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icole Lashawn\Desktop\logo_transparent_background RESIZ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</w:p>
    <w:p w:rsidR="002D154D" w:rsidRDefault="00A97B9B">
      <w:pPr>
        <w:tabs>
          <w:tab w:val="left" w:pos="3495"/>
          <w:tab w:val="left" w:pos="5895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Direct Deposit Confirmation Agreement</w:t>
      </w:r>
    </w:p>
    <w:p w:rsidR="002D154D" w:rsidRDefault="00A97B9B">
      <w:pPr>
        <w:tabs>
          <w:tab w:val="left" w:pos="3495"/>
          <w:tab w:val="left" w:pos="589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I hereby authorize 1 Care Premier Services to initiate credit or debit entries to my account with the Financial Institution indicated below. This authority is to remain in full force and effective until 1 Care Premier Services has received written notifica</w:t>
      </w:r>
      <w:r>
        <w:rPr>
          <w:sz w:val="22"/>
          <w:szCs w:val="22"/>
        </w:rPr>
        <w:t>tion from me of its termination. I understand the only time a debit will occur is in the event of an error in the form of an excessive credit. I also understand that my final payroll check with 1 Care Premier Services will not be directly deposited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>**A CO</w:t>
      </w:r>
      <w:r>
        <w:rPr>
          <w:b/>
          <w:sz w:val="22"/>
          <w:szCs w:val="22"/>
          <w:u w:val="single"/>
        </w:rPr>
        <w:t>PY OF A VOIDED CHECK / BANK FORM MUST BE ATTACHED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IN ORDER FOR PAYROLL TO PROCESS THIS REQUEST. </w:t>
      </w:r>
    </w:p>
    <w:p w:rsidR="002D154D" w:rsidRDefault="002D154D">
      <w:pPr>
        <w:tabs>
          <w:tab w:val="left" w:pos="3495"/>
          <w:tab w:val="left" w:pos="5895"/>
        </w:tabs>
        <w:rPr>
          <w:sz w:val="22"/>
          <w:szCs w:val="22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Select One:           Checking Account                     Savings Account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0</wp:posOffset>
              </wp:positionV>
              <wp:extent cx="269875" cy="2603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6463" y="3675225"/>
                        <a:ext cx="2190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269875" cy="260350"/>
                <wp:effectExtent l="0" t="0" r="0" b="0"/>
                <wp:wrapNone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260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-12699</wp:posOffset>
              </wp:positionV>
              <wp:extent cx="288925" cy="2794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6938" y="3665700"/>
                        <a:ext cx="238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-12699</wp:posOffset>
                </wp:positionV>
                <wp:extent cx="288925" cy="279400"/>
                <wp:effectExtent l="0" t="0" r="0" b="0"/>
                <wp:wrapNone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D154D" w:rsidRDefault="002D154D">
      <w:pPr>
        <w:tabs>
          <w:tab w:val="left" w:pos="2730"/>
          <w:tab w:val="left" w:pos="2910"/>
          <w:tab w:val="left" w:pos="6270"/>
        </w:tabs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____________________________________________________________________</w:t>
      </w:r>
    </w:p>
    <w:p w:rsidR="002D154D" w:rsidRDefault="00A97B9B">
      <w:pPr>
        <w:tabs>
          <w:tab w:val="left" w:pos="2730"/>
          <w:tab w:val="left" w:pos="2910"/>
          <w:tab w:val="left" w:pos="627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(As it appears on your bank statement)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Financial Institution: _____________________________       ____________________________</w:t>
      </w:r>
    </w:p>
    <w:p w:rsidR="002D154D" w:rsidRDefault="00A97B9B">
      <w:pPr>
        <w:tabs>
          <w:tab w:val="left" w:pos="2730"/>
          <w:tab w:val="left" w:pos="2910"/>
          <w:tab w:val="left" w:pos="627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Name </w:t>
      </w:r>
      <w:r>
        <w:rPr>
          <w:sz w:val="24"/>
          <w:szCs w:val="24"/>
        </w:rPr>
        <w:t xml:space="preserve">                                                      Branch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________________       _______________</w:t>
      </w: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City                                                                               State                    </w:t>
      </w:r>
      <w:r>
        <w:rPr>
          <w:sz w:val="24"/>
          <w:szCs w:val="24"/>
        </w:rPr>
        <w:t xml:space="preserve">          Zip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ind w:firstLine="720"/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            __________________________________</w:t>
      </w: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Routing Number                                                            Account Number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Social Security __________ - _____ - __________   Phone Number (______) - ______ - ______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Current Address: _______________________________________________________________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________________       ____________</w:t>
      </w:r>
      <w:r>
        <w:rPr>
          <w:sz w:val="24"/>
          <w:szCs w:val="24"/>
        </w:rPr>
        <w:t>___</w:t>
      </w: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City                                                                               State                              Zip</w:t>
      </w: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2D154D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</w:p>
    <w:p w:rsidR="002D154D" w:rsidRDefault="00A97B9B">
      <w:pPr>
        <w:tabs>
          <w:tab w:val="left" w:pos="2730"/>
          <w:tab w:val="left" w:pos="2910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Employee Signature: ____________________________________________________________</w:t>
      </w:r>
    </w:p>
    <w:p w:rsidR="002D154D" w:rsidRDefault="00A97B9B">
      <w:pPr>
        <w:tabs>
          <w:tab w:val="left" w:pos="2730"/>
          <w:tab w:val="left" w:pos="2910"/>
          <w:tab w:val="left" w:pos="6270"/>
        </w:tabs>
      </w:pPr>
      <w:r>
        <w:tab/>
      </w:r>
    </w:p>
    <w:sectPr w:rsidR="002D154D" w:rsidSect="002D15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154D"/>
    <w:rsid w:val="002D154D"/>
    <w:rsid w:val="00A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91"/>
    <w:pPr>
      <w:overflowPunct w:val="0"/>
      <w:autoSpaceDE w:val="0"/>
      <w:autoSpaceDN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0"/>
    <w:next w:val="normal0"/>
    <w:rsid w:val="002D1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1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1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15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D1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D154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D154D"/>
  </w:style>
  <w:style w:type="paragraph" w:styleId="Title">
    <w:name w:val="Title"/>
    <w:basedOn w:val="normal0"/>
    <w:next w:val="normal0"/>
    <w:rsid w:val="002D15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D154D"/>
  </w:style>
  <w:style w:type="paragraph" w:styleId="BalloonText">
    <w:name w:val="Balloon Text"/>
    <w:basedOn w:val="Normal"/>
    <w:link w:val="BalloonTextChar"/>
    <w:uiPriority w:val="99"/>
    <w:semiHidden/>
    <w:unhideWhenUsed/>
    <w:rsid w:val="0063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91"/>
    <w:rPr>
      <w:rFonts w:ascii="Tahoma" w:eastAsiaTheme="minorEastAsi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42B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eastAsia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042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2D1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oVPodRS5uEF28jJ/Ahr3vaMRA==">AMUW2mWI5UF/HfKufkHyO168fFM5mG2yhWtYuR8QdTCfB+doGTwZ7UIsAyP92KUz7O/9o7M30/kpPTMtm6qRddkLhNkNB6rL1ZCtpUpdtHJTM2gOp5rOafwxC9AItk8XwPPyo4yylbb8QSyeu+2tweImoBkKhlCkIQ==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CHDesktop1</dc:creator>
  <cp:lastModifiedBy>nundoo007@gmail.com</cp:lastModifiedBy>
  <cp:revision>2</cp:revision>
  <dcterms:created xsi:type="dcterms:W3CDTF">2022-03-10T19:28:00Z</dcterms:created>
  <dcterms:modified xsi:type="dcterms:W3CDTF">2022-03-10T19:28:00Z</dcterms:modified>
</cp:coreProperties>
</file>